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13168" w14:textId="77777777" w:rsidR="00176750" w:rsidRPr="00382E4E" w:rsidRDefault="00C44856">
      <w:pPr>
        <w:pStyle w:val="TitlePageOrigin"/>
        <w:rPr>
          <w:color w:val="auto"/>
        </w:rPr>
      </w:pPr>
      <w:r w:rsidRPr="00382E4E">
        <w:rPr>
          <w:caps w:val="0"/>
          <w:color w:val="auto"/>
        </w:rPr>
        <w:t>WEST VIRGINIA LEGISLATURE</w:t>
      </w:r>
    </w:p>
    <w:p w14:paraId="00E1574D" w14:textId="77777777" w:rsidR="00176750" w:rsidRPr="00382E4E" w:rsidRDefault="00C44856">
      <w:pPr>
        <w:pStyle w:val="TitlePageSession"/>
        <w:rPr>
          <w:color w:val="auto"/>
        </w:rPr>
      </w:pPr>
      <w:r w:rsidRPr="00382E4E">
        <w:rPr>
          <w:color w:val="auto"/>
        </w:rPr>
        <w:t xml:space="preserve">2024 </w:t>
      </w:r>
      <w:r w:rsidRPr="00382E4E">
        <w:rPr>
          <w:caps w:val="0"/>
          <w:color w:val="auto"/>
        </w:rPr>
        <w:t>REGULAR SESSION</w:t>
      </w:r>
    </w:p>
    <w:p w14:paraId="5FDEC378" w14:textId="77777777" w:rsidR="00176750" w:rsidRPr="00382E4E" w:rsidRDefault="0095477E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F82FA6360D904DBF8DBC4B7023677C09"/>
          </w:placeholder>
          <w:text/>
        </w:sdtPr>
        <w:sdtEndPr/>
        <w:sdtContent>
          <w:r w:rsidR="00C44856" w:rsidRPr="00382E4E">
            <w:rPr>
              <w:color w:val="auto"/>
            </w:rPr>
            <w:t>Introduced</w:t>
          </w:r>
        </w:sdtContent>
      </w:sdt>
    </w:p>
    <w:p w14:paraId="7FFDA9A8" w14:textId="05BC1FEF" w:rsidR="00176750" w:rsidRPr="00382E4E" w:rsidRDefault="0095477E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23D73B4AA9F845899890CD15BB2BFE1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455AB4" w:rsidRPr="00382E4E">
            <w:rPr>
              <w:color w:val="auto"/>
            </w:rPr>
            <w:t>Senate</w:t>
          </w:r>
        </w:sdtContent>
      </w:sdt>
      <w:r w:rsidR="00C44856" w:rsidRPr="00382E4E">
        <w:rPr>
          <w:color w:val="auto"/>
        </w:rPr>
        <w:t xml:space="preserve"> 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A251ECCC04B4F0FB06BAC5A472CC368"/>
          </w:placeholder>
          <w:text/>
        </w:sdtPr>
        <w:sdtEndPr/>
        <w:sdtContent>
          <w:r w:rsidR="003D0E6B">
            <w:rPr>
              <w:color w:val="auto"/>
            </w:rPr>
            <w:t>846</w:t>
          </w:r>
        </w:sdtContent>
      </w:sdt>
    </w:p>
    <w:p w14:paraId="4162A03F" w14:textId="0A98ABE3" w:rsidR="00176750" w:rsidRPr="00382E4E" w:rsidRDefault="00C44856">
      <w:pPr>
        <w:pStyle w:val="Sponsors"/>
        <w:rPr>
          <w:color w:val="auto"/>
        </w:rPr>
      </w:pPr>
      <w:r w:rsidRPr="00382E4E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6F8A4E92A157447E83250415BAF596BA"/>
          </w:placeholder>
          <w:text w:multiLine="1"/>
        </w:sdtPr>
        <w:sdtEndPr/>
        <w:sdtContent>
          <w:r w:rsidR="00455AB4" w:rsidRPr="00382E4E">
            <w:rPr>
              <w:color w:val="auto"/>
            </w:rPr>
            <w:t xml:space="preserve">Senator </w:t>
          </w:r>
          <w:r w:rsidR="00E95F6C" w:rsidRPr="00382E4E">
            <w:rPr>
              <w:color w:val="auto"/>
            </w:rPr>
            <w:t>Maynard</w:t>
          </w:r>
        </w:sdtContent>
      </w:sdt>
    </w:p>
    <w:p w14:paraId="7FAA616E" w14:textId="2FCC8D64" w:rsidR="00176750" w:rsidRPr="00382E4E" w:rsidRDefault="00C44856">
      <w:pPr>
        <w:pStyle w:val="References"/>
        <w:rPr>
          <w:color w:val="auto"/>
        </w:rPr>
      </w:pPr>
      <w:r w:rsidRPr="00382E4E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A89DF8AD469E4C8482D959BC57ED4927"/>
          </w:placeholder>
          <w:text w:multiLine="1"/>
        </w:sdtPr>
        <w:sdtEndPr/>
        <w:sdtContent>
          <w:r w:rsidRPr="00382E4E">
            <w:rPr>
              <w:color w:val="auto"/>
            </w:rPr>
            <w:t>Introduced</w:t>
          </w:r>
          <w:r w:rsidR="003D0E6B">
            <w:rPr>
              <w:color w:val="auto"/>
            </w:rPr>
            <w:t xml:space="preserve"> February 19, 2024</w:t>
          </w:r>
          <w:r w:rsidRPr="00382E4E">
            <w:rPr>
              <w:color w:val="auto"/>
            </w:rPr>
            <w:t xml:space="preserve">; </w:t>
          </w:r>
          <w:r w:rsidR="006010C1" w:rsidRPr="00382E4E">
            <w:rPr>
              <w:color w:val="auto"/>
            </w:rPr>
            <w:t>r</w:t>
          </w:r>
          <w:r w:rsidRPr="00382E4E">
            <w:rPr>
              <w:color w:val="auto"/>
            </w:rPr>
            <w:t>eferred</w:t>
          </w:r>
          <w:r w:rsidRPr="00382E4E">
            <w:rPr>
              <w:color w:val="auto"/>
            </w:rPr>
            <w:br/>
            <w:t>to the Committee on</w:t>
          </w:r>
        </w:sdtContent>
      </w:sdt>
      <w:r w:rsidR="0095477E">
        <w:rPr>
          <w:color w:val="auto"/>
        </w:rPr>
        <w:t xml:space="preserve"> Military</w:t>
      </w:r>
      <w:r w:rsidRPr="00382E4E">
        <w:rPr>
          <w:color w:val="auto"/>
        </w:rPr>
        <w:t>]</w:t>
      </w:r>
    </w:p>
    <w:p w14:paraId="4668C347" w14:textId="2C787428" w:rsidR="00176750" w:rsidRPr="00382E4E" w:rsidRDefault="00C44856">
      <w:pPr>
        <w:pStyle w:val="TitleSection"/>
        <w:rPr>
          <w:color w:val="auto"/>
        </w:rPr>
      </w:pPr>
      <w:r w:rsidRPr="00382E4E">
        <w:rPr>
          <w:color w:val="auto"/>
        </w:rPr>
        <w:lastRenderedPageBreak/>
        <w:t>A BILL to amend the Code of West Virginia, 1931, as amended</w:t>
      </w:r>
      <w:r w:rsidR="00455AB4" w:rsidRPr="00382E4E">
        <w:rPr>
          <w:color w:val="auto"/>
        </w:rPr>
        <w:t xml:space="preserve"> by adding thereto a new section, designated §18B-4-11, relating to creating an associate's o</w:t>
      </w:r>
      <w:r w:rsidR="003D0E6B">
        <w:rPr>
          <w:color w:val="auto"/>
        </w:rPr>
        <w:t>r</w:t>
      </w:r>
      <w:r w:rsidR="00455AB4" w:rsidRPr="00382E4E">
        <w:rPr>
          <w:color w:val="auto"/>
        </w:rPr>
        <w:t xml:space="preserve"> bachelor's degree based on skills, education, and experience earned while serving in the military</w:t>
      </w:r>
      <w:r w:rsidRPr="00382E4E">
        <w:rPr>
          <w:color w:val="auto"/>
        </w:rPr>
        <w:t xml:space="preserve">.  </w:t>
      </w:r>
    </w:p>
    <w:p w14:paraId="3C18609F" w14:textId="77777777" w:rsidR="00176750" w:rsidRPr="00382E4E" w:rsidRDefault="00C44856">
      <w:pPr>
        <w:pStyle w:val="EnactingClause"/>
        <w:rPr>
          <w:color w:val="auto"/>
        </w:rPr>
      </w:pPr>
      <w:r w:rsidRPr="00382E4E">
        <w:rPr>
          <w:color w:val="auto"/>
        </w:rPr>
        <w:t>Be it enacted by the Legislature of West Virginia:</w:t>
      </w:r>
    </w:p>
    <w:p w14:paraId="0E3F87D6" w14:textId="77777777" w:rsidR="00176750" w:rsidRPr="00382E4E" w:rsidRDefault="00176750">
      <w:pPr>
        <w:pStyle w:val="EnactingClause"/>
        <w:rPr>
          <w:color w:val="auto"/>
        </w:rPr>
        <w:sectPr w:rsidR="00176750" w:rsidRPr="00382E4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64AC893" w14:textId="0C7BA6E9" w:rsidR="00176750" w:rsidRPr="00382E4E" w:rsidRDefault="00C44856" w:rsidP="00484708">
      <w:pPr>
        <w:pStyle w:val="ArticleHeading"/>
        <w:rPr>
          <w:color w:val="auto"/>
        </w:rPr>
      </w:pPr>
      <w:r w:rsidRPr="00382E4E">
        <w:rPr>
          <w:color w:val="auto"/>
        </w:rPr>
        <w:t xml:space="preserve">ARTICLE </w:t>
      </w:r>
      <w:r w:rsidR="00455AB4" w:rsidRPr="00382E4E">
        <w:rPr>
          <w:color w:val="auto"/>
        </w:rPr>
        <w:t>4. General Administration.</w:t>
      </w:r>
    </w:p>
    <w:p w14:paraId="34052FFF" w14:textId="35DBC324" w:rsidR="00176750" w:rsidRPr="00382E4E" w:rsidRDefault="00715A76" w:rsidP="00455AB4">
      <w:pPr>
        <w:pStyle w:val="SectionHeading"/>
        <w:rPr>
          <w:color w:val="auto"/>
          <w:u w:val="single"/>
        </w:rPr>
        <w:sectPr w:rsidR="00176750" w:rsidRPr="00382E4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82E4E">
        <w:rPr>
          <w:color w:val="auto"/>
          <w:u w:val="single"/>
        </w:rPr>
        <w:t>§</w:t>
      </w:r>
      <w:r w:rsidR="00455AB4" w:rsidRPr="00382E4E">
        <w:rPr>
          <w:color w:val="auto"/>
          <w:u w:val="single"/>
        </w:rPr>
        <w:t>18</w:t>
      </w:r>
      <w:r w:rsidR="004D46FA" w:rsidRPr="00382E4E">
        <w:rPr>
          <w:color w:val="auto"/>
          <w:u w:val="single"/>
        </w:rPr>
        <w:t>B-4</w:t>
      </w:r>
      <w:r w:rsidR="00455AB4" w:rsidRPr="00382E4E">
        <w:rPr>
          <w:color w:val="auto"/>
          <w:u w:val="single"/>
        </w:rPr>
        <w:t>-11</w:t>
      </w:r>
      <w:r w:rsidR="00C44856" w:rsidRPr="00382E4E">
        <w:rPr>
          <w:color w:val="auto"/>
          <w:u w:val="single"/>
        </w:rPr>
        <w:t>.</w:t>
      </w:r>
      <w:r w:rsidR="00455AB4" w:rsidRPr="00382E4E">
        <w:rPr>
          <w:color w:val="auto"/>
          <w:u w:val="single"/>
        </w:rPr>
        <w:t xml:space="preserve"> Undergraduate degree program military veterans.</w:t>
      </w:r>
    </w:p>
    <w:p w14:paraId="460F1816" w14:textId="71988CFD" w:rsidR="00455AB4" w:rsidRPr="00382E4E" w:rsidRDefault="00C44856" w:rsidP="00455AB4">
      <w:pPr>
        <w:pStyle w:val="SectionBody"/>
        <w:rPr>
          <w:color w:val="auto"/>
          <w:u w:val="single"/>
        </w:rPr>
      </w:pPr>
      <w:r w:rsidRPr="00382E4E">
        <w:rPr>
          <w:color w:val="auto"/>
          <w:u w:val="single"/>
        </w:rPr>
        <w:t>(a</w:t>
      </w:r>
      <w:r w:rsidR="00455AB4" w:rsidRPr="00382E4E">
        <w:rPr>
          <w:color w:val="auto"/>
          <w:u w:val="single"/>
        </w:rPr>
        <w:t xml:space="preserve">) The Legislature finds that a traditional education, including college, is only one avenue towards the knowledge and skill obtained while pursuing a bachelor's degree. Service in the military includes significant education, job specialization training, and leadership skills that are comparable to those obtained in a </w:t>
      </w:r>
      <w:r w:rsidR="004D46FA" w:rsidRPr="00382E4E">
        <w:rPr>
          <w:color w:val="auto"/>
          <w:u w:val="single"/>
        </w:rPr>
        <w:t>bachelor's degree or associate</w:t>
      </w:r>
      <w:r w:rsidR="00455AB4" w:rsidRPr="00382E4E">
        <w:rPr>
          <w:color w:val="auto"/>
          <w:u w:val="single"/>
        </w:rPr>
        <w:t xml:space="preserve"> degree program. Veterans should be acknowledged for that earned training and it should be reflected in a </w:t>
      </w:r>
      <w:r w:rsidR="003C4E1E" w:rsidRPr="00382E4E">
        <w:rPr>
          <w:color w:val="auto"/>
          <w:u w:val="single"/>
        </w:rPr>
        <w:t>bachelor's or associate</w:t>
      </w:r>
      <w:r w:rsidR="00455AB4" w:rsidRPr="00382E4E">
        <w:rPr>
          <w:color w:val="auto"/>
          <w:u w:val="single"/>
        </w:rPr>
        <w:t xml:space="preserve"> degree for, or credits towards a similar degree, their service and the special skills they were able to cultivate in the military.</w:t>
      </w:r>
    </w:p>
    <w:p w14:paraId="1E87F491" w14:textId="5822F792" w:rsidR="00176750" w:rsidRPr="00382E4E" w:rsidRDefault="00455AB4" w:rsidP="00E550EA">
      <w:pPr>
        <w:pStyle w:val="SectionBody"/>
        <w:rPr>
          <w:color w:val="auto"/>
          <w:u w:val="single"/>
        </w:rPr>
      </w:pPr>
      <w:r w:rsidRPr="00382E4E">
        <w:rPr>
          <w:color w:val="auto"/>
          <w:u w:val="single"/>
        </w:rPr>
        <w:t xml:space="preserve">(b) For these reasons, in collaboration with the Higher Education </w:t>
      </w:r>
      <w:r w:rsidR="00E550EA" w:rsidRPr="00382E4E">
        <w:rPr>
          <w:color w:val="auto"/>
          <w:u w:val="single"/>
        </w:rPr>
        <w:t xml:space="preserve">Policy </w:t>
      </w:r>
      <w:r w:rsidRPr="00382E4E">
        <w:rPr>
          <w:color w:val="auto"/>
          <w:u w:val="single"/>
        </w:rPr>
        <w:t>Commission</w:t>
      </w:r>
      <w:r w:rsidR="00E550EA" w:rsidRPr="00382E4E">
        <w:rPr>
          <w:color w:val="auto"/>
          <w:u w:val="single"/>
        </w:rPr>
        <w:t>, there shall be a bachelor's, associate's, or credit towards a similar degree conferred upon veterans who have completed a tour of service</w:t>
      </w:r>
      <w:r w:rsidR="00C44856" w:rsidRPr="00382E4E">
        <w:rPr>
          <w:color w:val="auto"/>
          <w:u w:val="single"/>
        </w:rPr>
        <w:t xml:space="preserve">. </w:t>
      </w:r>
      <w:r w:rsidR="00E550EA" w:rsidRPr="00382E4E">
        <w:rPr>
          <w:color w:val="auto"/>
          <w:u w:val="single"/>
        </w:rPr>
        <w:t xml:space="preserve">The determination of credits earned and the type of degree conferred will be determined in a uniform fashion for the colleges and universities of West Virginia. The degree shall be honored in the same manner as a </w:t>
      </w:r>
      <w:r w:rsidR="003C4E1E" w:rsidRPr="00382E4E">
        <w:rPr>
          <w:color w:val="auto"/>
          <w:u w:val="single"/>
        </w:rPr>
        <w:t>bachelor's degree or associate</w:t>
      </w:r>
      <w:r w:rsidR="00E550EA" w:rsidRPr="00382E4E">
        <w:rPr>
          <w:color w:val="auto"/>
          <w:u w:val="single"/>
        </w:rPr>
        <w:t xml:space="preserve"> degree from a college or university in West Virginia.</w:t>
      </w:r>
    </w:p>
    <w:p w14:paraId="29ECC380" w14:textId="39E4B80B" w:rsidR="004D46FA" w:rsidRPr="00382E4E" w:rsidRDefault="004D46FA" w:rsidP="00E550EA">
      <w:pPr>
        <w:pStyle w:val="SectionBody"/>
        <w:rPr>
          <w:color w:val="auto"/>
          <w:u w:val="single"/>
        </w:rPr>
      </w:pPr>
      <w:r w:rsidRPr="00382E4E">
        <w:rPr>
          <w:color w:val="auto"/>
          <w:u w:val="single"/>
        </w:rPr>
        <w:t>(c) Collaboration between the Commission and West Virginia universities and colleges towards realizing this degree shall be commenced upon passing of this bill.</w:t>
      </w:r>
    </w:p>
    <w:p w14:paraId="7669783C" w14:textId="60F35ABE" w:rsidR="00176750" w:rsidRPr="00382E4E" w:rsidRDefault="00C44856">
      <w:pPr>
        <w:pStyle w:val="Note"/>
        <w:rPr>
          <w:color w:val="auto"/>
        </w:rPr>
      </w:pPr>
      <w:r w:rsidRPr="00382E4E">
        <w:rPr>
          <w:color w:val="auto"/>
        </w:rPr>
        <w:t xml:space="preserve">NOTE: </w:t>
      </w:r>
      <w:r w:rsidR="004D46FA" w:rsidRPr="00382E4E">
        <w:rPr>
          <w:color w:val="auto"/>
        </w:rPr>
        <w:t>The purpose of this bill is to create an associate's of bachelor's degree based on skills, education, and experience earned while serving in the military.</w:t>
      </w:r>
    </w:p>
    <w:p w14:paraId="47368836" w14:textId="77777777" w:rsidR="00176750" w:rsidRPr="00382E4E" w:rsidRDefault="00C44856">
      <w:pPr>
        <w:pStyle w:val="Note"/>
        <w:rPr>
          <w:color w:val="auto"/>
        </w:rPr>
      </w:pPr>
      <w:r w:rsidRPr="00382E4E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176750" w:rsidRPr="00382E4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FEBE7" w14:textId="77777777" w:rsidR="00616F55" w:rsidRDefault="00616F55">
      <w:pPr>
        <w:spacing w:line="240" w:lineRule="auto"/>
      </w:pPr>
      <w:r>
        <w:separator/>
      </w:r>
    </w:p>
  </w:endnote>
  <w:endnote w:type="continuationSeparator" w:id="0">
    <w:p w14:paraId="556A5BA0" w14:textId="77777777" w:rsidR="00616F55" w:rsidRDefault="00616F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E849A58" w14:textId="77777777" w:rsidR="00176750" w:rsidRDefault="00C44856"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0220A57" w14:textId="77777777" w:rsidR="00176750" w:rsidRDefault="0017675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3B3422" w14:textId="77777777" w:rsidR="00176750" w:rsidRDefault="00C448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57C7C" w14:textId="77777777" w:rsidR="004D46FA" w:rsidRDefault="004D4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B078B" w14:textId="77777777" w:rsidR="00616F55" w:rsidRDefault="00616F55">
      <w:pPr>
        <w:spacing w:line="240" w:lineRule="auto"/>
      </w:pPr>
      <w:r>
        <w:separator/>
      </w:r>
    </w:p>
  </w:footnote>
  <w:footnote w:type="continuationSeparator" w:id="0">
    <w:p w14:paraId="174F3A53" w14:textId="77777777" w:rsidR="00616F55" w:rsidRDefault="00616F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78100" w14:textId="77777777" w:rsidR="00176750" w:rsidRDefault="0095477E">
    <w:pPr>
      <w:pStyle w:val="Header"/>
    </w:pPr>
    <w:sdt>
      <w:sdtPr>
        <w:id w:val="-684364211"/>
        <w:placeholder>
          <w:docPart w:val="23D73B4AA9F845899890CD15BB2BFE17"/>
        </w:placeholder>
        <w:temporary/>
        <w:showingPlcHdr/>
        <w15:appearance w15:val="hidden"/>
      </w:sdtPr>
      <w:sdtEndPr/>
      <w:sdtContent>
        <w:r w:rsidR="00C44856">
          <w:t>[Type here]</w:t>
        </w:r>
      </w:sdtContent>
    </w:sdt>
    <w:r w:rsidR="00C44856">
      <w:ptab w:relativeTo="margin" w:alignment="left" w:leader="none"/>
    </w:r>
    <w:sdt>
      <w:sdtPr>
        <w:id w:val="-556240388"/>
        <w:placeholder>
          <w:docPart w:val="23D73B4AA9F845899890CD15BB2BFE17"/>
        </w:placeholder>
        <w:temporary/>
        <w:showingPlcHdr/>
        <w15:appearance w15:val="hidden"/>
      </w:sdtPr>
      <w:sdtEndPr/>
      <w:sdtContent>
        <w:r w:rsidR="00C44856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367FB" w14:textId="2B391074" w:rsidR="00176750" w:rsidRPr="00F41F8A" w:rsidRDefault="00C44856" w:rsidP="00F41F8A">
    <w:pPr>
      <w:pStyle w:val="HeaderStyle"/>
    </w:pPr>
    <w:r w:rsidRPr="00F41F8A">
      <w:t xml:space="preserve">Intr </w:t>
    </w:r>
    <w:sdt>
      <w:sdtPr>
        <w:tag w:val="BNumWH"/>
        <w:id w:val="138549797"/>
        <w:text/>
      </w:sdtPr>
      <w:sdtEndPr/>
      <w:sdtContent>
        <w:r w:rsidR="00455AB4">
          <w:t>S</w:t>
        </w:r>
        <w:r w:rsidR="00F41F8A" w:rsidRPr="00F41F8A">
          <w:t>B</w:t>
        </w:r>
      </w:sdtContent>
    </w:sdt>
    <w:r w:rsidRPr="00F41F8A">
      <w:t xml:space="preserve"> </w:t>
    </w:r>
    <w:r w:rsidRPr="00F41F8A">
      <w:ptab w:relativeTo="margin" w:alignment="center" w:leader="none"/>
    </w:r>
    <w:r w:rsidRPr="00F41F8A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F41F8A" w:rsidRPr="00F41F8A">
          <w:t>2024R</w:t>
        </w:r>
        <w:r w:rsidR="00455AB4">
          <w:t>3940</w:t>
        </w:r>
      </w:sdtContent>
    </w:sdt>
  </w:p>
  <w:p w14:paraId="5D88D7E8" w14:textId="77777777" w:rsidR="00176750" w:rsidRDefault="00176750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91B60" w14:textId="77777777" w:rsidR="00176750" w:rsidRDefault="00C44856">
    <w:pPr>
      <w:pStyle w:val="HeaderStyle"/>
      <w:rPr>
        <w:sz w:val="22"/>
        <w:szCs w:val="22"/>
      </w:rPr>
    </w:pPr>
    <w:r>
      <w:rPr>
        <w:sz w:val="22"/>
        <w:szCs w:val="22"/>
      </w:rPr>
      <w:t xml:space="preserve"> </w:t>
    </w:r>
    <w:r>
      <w:ptab w:relativeTo="margin" w:alignment="center" w:leader="none"/>
    </w:r>
    <w:r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855853242">
    <w:abstractNumId w:val="0"/>
  </w:num>
  <w:num w:numId="2" w16cid:durableId="1203789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750"/>
    <w:rsid w:val="00035430"/>
    <w:rsid w:val="001056BA"/>
    <w:rsid w:val="00176750"/>
    <w:rsid w:val="00266858"/>
    <w:rsid w:val="0034654D"/>
    <w:rsid w:val="00382E4E"/>
    <w:rsid w:val="003B2E55"/>
    <w:rsid w:val="003C4E1E"/>
    <w:rsid w:val="003D0E6B"/>
    <w:rsid w:val="003D19CB"/>
    <w:rsid w:val="00455AB4"/>
    <w:rsid w:val="00484708"/>
    <w:rsid w:val="004A41B6"/>
    <w:rsid w:val="004D46FA"/>
    <w:rsid w:val="00586480"/>
    <w:rsid w:val="005F37F6"/>
    <w:rsid w:val="006010C1"/>
    <w:rsid w:val="00616F55"/>
    <w:rsid w:val="00715A76"/>
    <w:rsid w:val="00732FA1"/>
    <w:rsid w:val="008F1550"/>
    <w:rsid w:val="0095477E"/>
    <w:rsid w:val="00974851"/>
    <w:rsid w:val="00992949"/>
    <w:rsid w:val="00995E01"/>
    <w:rsid w:val="00A11FC1"/>
    <w:rsid w:val="00AE2336"/>
    <w:rsid w:val="00B1411E"/>
    <w:rsid w:val="00C44856"/>
    <w:rsid w:val="00D537D2"/>
    <w:rsid w:val="00D97060"/>
    <w:rsid w:val="00E05D5E"/>
    <w:rsid w:val="00E550EA"/>
    <w:rsid w:val="00E85725"/>
    <w:rsid w:val="00E95F6C"/>
    <w:rsid w:val="00EE3A4B"/>
    <w:rsid w:val="00F41F8A"/>
    <w:rsid w:val="00FB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25B76"/>
  <w15:chartTrackingRefBased/>
  <w15:docId w15:val="{011EF377-6D00-4191-98AF-4850E4C6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character" w:customStyle="1" w:styleId="NoteOldChar">
    <w:name w:val="Note Old Char"/>
    <w:link w:val="NoteOld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pPr>
      <w:ind w:left="720"/>
      <w:contextualSpacing/>
    </w:pPr>
  </w:style>
  <w:style w:type="character" w:customStyle="1" w:styleId="PartHeadingOldChar">
    <w:name w:val="Part Heading Old Char"/>
    <w:link w:val="PartHeadingOld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</w:style>
  <w:style w:type="paragraph" w:customStyle="1" w:styleId="EnactingClauseOld">
    <w:name w:val="Enacting Clause Old"/>
    <w:next w:val="EnactingSectionOld"/>
    <w:link w:val="EnactingClauseOldChar"/>
    <w:autoRedefine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character" w:customStyle="1" w:styleId="BillNumberOldChar">
    <w:name w:val="Bill Number Old Char"/>
    <w:basedOn w:val="DefaultParagraphFont"/>
    <w:link w:val="BillNumberOld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locked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Pr>
      <w:sz w:val="20"/>
      <w:szCs w:val="20"/>
    </w:rPr>
  </w:style>
  <w:style w:type="character" w:customStyle="1" w:styleId="Underline">
    <w:name w:val="Underline"/>
    <w:uiPriority w:val="1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</w:style>
  <w:style w:type="paragraph" w:customStyle="1" w:styleId="BillNumber">
    <w:name w:val="Bill Number"/>
    <w:basedOn w:val="BillNumberOld"/>
    <w:qFormat/>
  </w:style>
  <w:style w:type="paragraph" w:customStyle="1" w:styleId="ChapterHeading">
    <w:name w:val="Chapter Heading"/>
    <w:basedOn w:val="ChapterHeadingOld"/>
    <w:next w:val="Normal"/>
    <w:qFormat/>
  </w:style>
  <w:style w:type="paragraph" w:customStyle="1" w:styleId="EnactingClause">
    <w:name w:val="Enacting Clause"/>
    <w:basedOn w:val="EnactingClauseOld"/>
    <w:qFormat/>
  </w:style>
  <w:style w:type="paragraph" w:customStyle="1" w:styleId="EnactingSection">
    <w:name w:val="Enacting Section"/>
    <w:basedOn w:val="EnactingSectionOld"/>
    <w:qFormat/>
  </w:style>
  <w:style w:type="paragraph" w:customStyle="1" w:styleId="HeaderStyle">
    <w:name w:val="Header Style"/>
    <w:basedOn w:val="HeaderStyleOld"/>
    <w:qFormat/>
  </w:style>
  <w:style w:type="paragraph" w:customStyle="1" w:styleId="Note">
    <w:name w:val="Note"/>
    <w:basedOn w:val="NoteOld"/>
    <w:qFormat/>
  </w:style>
  <w:style w:type="paragraph" w:customStyle="1" w:styleId="PartHeading">
    <w:name w:val="Part Heading"/>
    <w:basedOn w:val="PartHeadingOld"/>
    <w:qFormat/>
  </w:style>
  <w:style w:type="paragraph" w:customStyle="1" w:styleId="References">
    <w:name w:val="References"/>
    <w:basedOn w:val="ReferencesOld"/>
    <w:qFormat/>
  </w:style>
  <w:style w:type="paragraph" w:customStyle="1" w:styleId="SectionBody">
    <w:name w:val="Section Body"/>
    <w:basedOn w:val="SectionBodyOld"/>
    <w:link w:val="SectionBodyChar"/>
    <w:qFormat/>
  </w:style>
  <w:style w:type="paragraph" w:customStyle="1" w:styleId="SectionHeading">
    <w:name w:val="Section Heading"/>
    <w:basedOn w:val="SectionHeadingOld"/>
    <w:link w:val="SectionHeadingChar"/>
    <w:qFormat/>
  </w:style>
  <w:style w:type="paragraph" w:customStyle="1" w:styleId="Sponsors">
    <w:name w:val="Sponsors"/>
    <w:basedOn w:val="SponsorsOld"/>
    <w:qFormat/>
  </w:style>
  <w:style w:type="paragraph" w:customStyle="1" w:styleId="TitlePageBillPrefix">
    <w:name w:val="Title Page: Bill Prefix"/>
    <w:basedOn w:val="TitlePageBillPrefixOld"/>
    <w:qFormat/>
  </w:style>
  <w:style w:type="paragraph" w:customStyle="1" w:styleId="TitlePageOrigin">
    <w:name w:val="Title Page: Origin"/>
    <w:basedOn w:val="TitlePageOriginOld"/>
    <w:qFormat/>
  </w:style>
  <w:style w:type="paragraph" w:customStyle="1" w:styleId="TitlePageSession">
    <w:name w:val="Title Page: Session"/>
    <w:basedOn w:val="TitlePageSessionOld"/>
    <w:qFormat/>
  </w:style>
  <w:style w:type="paragraph" w:customStyle="1" w:styleId="TitleSection">
    <w:name w:val="Title Section"/>
    <w:basedOn w:val="TitleSectionOld"/>
    <w:qFormat/>
  </w:style>
  <w:style w:type="character" w:customStyle="1" w:styleId="Strike-Through">
    <w:name w:val="Strike-Through"/>
    <w:uiPriority w:val="1"/>
    <w:rPr>
      <w:strike/>
      <w:dstrike w:val="0"/>
      <w:color w:val="auto"/>
    </w:rPr>
  </w:style>
  <w:style w:type="character" w:customStyle="1" w:styleId="SectionBodyChar">
    <w:name w:val="Section Body Char"/>
    <w:link w:val="SectionBody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Pr>
      <w:rFonts w:eastAsia="Calibri"/>
      <w:b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2FA6360D904DBF8DBC4B7023677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B844C-E18F-4FFA-830A-686A51C5B6BE}"/>
      </w:docPartPr>
      <w:docPartBody>
        <w:p w:rsidR="00D15F19" w:rsidRDefault="00B204E7">
          <w:pPr>
            <w:pStyle w:val="F82FA6360D904DBF8DBC4B7023677C09"/>
          </w:pPr>
          <w:r>
            <w:t>Prefix Text</w:t>
          </w:r>
        </w:p>
      </w:docPartBody>
    </w:docPart>
    <w:docPart>
      <w:docPartPr>
        <w:name w:val="23D73B4AA9F845899890CD15BB2BF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D2B0A-87E9-4D54-86A0-C8E67745A72A}"/>
      </w:docPartPr>
      <w:docPartBody>
        <w:p w:rsidR="00D15F19" w:rsidRDefault="00B204E7">
          <w:pPr>
            <w:pStyle w:val="23D73B4AA9F845899890CD15BB2BFE17"/>
          </w:pPr>
          <w:r>
            <w:t>[Type here]</w:t>
          </w:r>
        </w:p>
      </w:docPartBody>
    </w:docPart>
    <w:docPart>
      <w:docPartPr>
        <w:name w:val="FA251ECCC04B4F0FB06BAC5A472CC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66B4A-DFBD-4A85-8FD5-59A15A919B96}"/>
      </w:docPartPr>
      <w:docPartBody>
        <w:p w:rsidR="00D15F19" w:rsidRDefault="00B204E7">
          <w:pPr>
            <w:pStyle w:val="FA251ECCC04B4F0FB06BAC5A472CC368"/>
          </w:pPr>
          <w:r>
            <w:t>Number</w:t>
          </w:r>
        </w:p>
      </w:docPartBody>
    </w:docPart>
    <w:docPart>
      <w:docPartPr>
        <w:name w:val="6F8A4E92A157447E83250415BAF59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F9508-37C1-4039-B3A0-9A5D871F3AD1}"/>
      </w:docPartPr>
      <w:docPartBody>
        <w:p w:rsidR="00D15F19" w:rsidRDefault="00B204E7">
          <w:pPr>
            <w:pStyle w:val="6F8A4E92A157447E83250415BAF596BA"/>
          </w:pPr>
          <w:r>
            <w:t>Enter Sponsors Here</w:t>
          </w:r>
        </w:p>
      </w:docPartBody>
    </w:docPart>
    <w:docPart>
      <w:docPartPr>
        <w:name w:val="A89DF8AD469E4C8482D959BC57ED4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52D85-C895-4444-805F-715FE7530732}"/>
      </w:docPartPr>
      <w:docPartBody>
        <w:p w:rsidR="00D15F19" w:rsidRDefault="00B204E7">
          <w:pPr>
            <w:pStyle w:val="A89DF8AD469E4C8482D959BC57ED4927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F19"/>
    <w:rsid w:val="0034020B"/>
    <w:rsid w:val="0049317C"/>
    <w:rsid w:val="00496A71"/>
    <w:rsid w:val="00B204E7"/>
    <w:rsid w:val="00D15F19"/>
    <w:rsid w:val="00F3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2FA6360D904DBF8DBC4B7023677C09">
    <w:name w:val="F82FA6360D904DBF8DBC4B7023677C09"/>
  </w:style>
  <w:style w:type="paragraph" w:customStyle="1" w:styleId="23D73B4AA9F845899890CD15BB2BFE17">
    <w:name w:val="23D73B4AA9F845899890CD15BB2BFE17"/>
  </w:style>
  <w:style w:type="paragraph" w:customStyle="1" w:styleId="FA251ECCC04B4F0FB06BAC5A472CC368">
    <w:name w:val="FA251ECCC04B4F0FB06BAC5A472CC368"/>
  </w:style>
  <w:style w:type="paragraph" w:customStyle="1" w:styleId="6F8A4E92A157447E83250415BAF596BA">
    <w:name w:val="6F8A4E92A157447E83250415BAF596B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9DF8AD469E4C8482D959BC57ED4927">
    <w:name w:val="A89DF8AD469E4C8482D959BC57ED49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Billings</dc:creator>
  <cp:lastModifiedBy>Angie Richardson</cp:lastModifiedBy>
  <cp:revision>8</cp:revision>
  <dcterms:created xsi:type="dcterms:W3CDTF">2024-02-14T16:37:00Z</dcterms:created>
  <dcterms:modified xsi:type="dcterms:W3CDTF">2024-02-19T14:04:00Z</dcterms:modified>
</cp:coreProperties>
</file>